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46610" w14:textId="125B5F78" w:rsidR="00743196" w:rsidRDefault="00DC5175" w:rsidP="002204C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DC5175">
        <w:rPr>
          <w:rFonts w:ascii="TH SarabunIT๙" w:hAnsi="TH SarabunIT๙" w:cs="TH SarabunIT๙"/>
          <w:sz w:val="32"/>
          <w:szCs w:val="32"/>
          <w:cs/>
        </w:rPr>
        <w:t>สรุปผลการปฏิบัติประจ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C5175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 w:rsidR="00230FDE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C64B63">
        <w:rPr>
          <w:rFonts w:ascii="TH SarabunIT๙" w:hAnsi="TH SarabunIT๙" w:cs="TH SarabunIT๙" w:hint="cs"/>
          <w:sz w:val="32"/>
          <w:szCs w:val="32"/>
          <w:cs/>
        </w:rPr>
        <w:t xml:space="preserve"> ๒๕๖7</w:t>
      </w:r>
      <w:r w:rsidRPr="00DC5175">
        <w:rPr>
          <w:rFonts w:ascii="TH SarabunIT๙" w:hAnsi="TH SarabunIT๙" w:cs="TH SarabunIT๙"/>
          <w:sz w:val="32"/>
          <w:szCs w:val="32"/>
        </w:rPr>
        <w:t xml:space="preserve"> </w:t>
      </w:r>
      <w:r w:rsidRPr="00DC5175">
        <w:rPr>
          <w:rFonts w:ascii="TH SarabunIT๙" w:hAnsi="TH SarabunIT๙" w:cs="TH SarabunIT๙"/>
          <w:sz w:val="32"/>
          <w:szCs w:val="32"/>
          <w:cs/>
        </w:rPr>
        <w:t>สถานี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DC5175">
        <w:rPr>
          <w:rFonts w:ascii="TH SarabunIT๙" w:hAnsi="TH SarabunIT๙" w:cs="TH SarabunIT๙"/>
          <w:sz w:val="32"/>
          <w:szCs w:val="32"/>
          <w:cs/>
        </w:rPr>
        <w:t>รวจ</w:t>
      </w:r>
      <w:r>
        <w:rPr>
          <w:rFonts w:ascii="TH SarabunIT๙" w:hAnsi="TH SarabunIT๙" w:cs="TH SarabunIT๙" w:hint="cs"/>
          <w:sz w:val="32"/>
          <w:szCs w:val="32"/>
          <w:cs/>
        </w:rPr>
        <w:t>นครบาลพระราชวั</w:t>
      </w:r>
      <w:r w:rsidR="00017324">
        <w:rPr>
          <w:rFonts w:ascii="TH SarabunIT๙" w:hAnsi="TH SarabunIT๙" w:cs="TH SarabunIT๙" w:hint="cs"/>
          <w:sz w:val="32"/>
          <w:szCs w:val="32"/>
          <w:cs/>
        </w:rPr>
        <w:t>ง</w:t>
      </w:r>
    </w:p>
    <w:p w14:paraId="2BC13D8B" w14:textId="385C8216" w:rsidR="00017324" w:rsidRPr="008A1885" w:rsidRDefault="008A1885" w:rsidP="008F4B15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3.</w:t>
      </w:r>
      <w:r w:rsidR="00C71C3E" w:rsidRPr="008A1885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งานป้องกันปราบปราม</w:t>
      </w:r>
    </w:p>
    <w:p w14:paraId="21510431" w14:textId="4BDA9627" w:rsidR="00BD791D" w:rsidRP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3.1 </w:t>
      </w:r>
      <w:r w:rsidR="00BD791D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สรุปผลการปฏิบัติงานของสายตรวจ</w:t>
      </w:r>
    </w:p>
    <w:p w14:paraId="3CD9135C" w14:textId="5089E8AB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จุดตรวจแยก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กัล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ยาฯ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1DB0">
        <w:rPr>
          <w:rFonts w:ascii="TH SarabunIT๙" w:hAnsi="TH SarabunIT๙" w:cs="TH SarabunIT๙" w:hint="cs"/>
          <w:sz w:val="32"/>
          <w:szCs w:val="32"/>
          <w:cs/>
        </w:rPr>
        <w:t>882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099A902A" w14:textId="50119DFA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จุดตรวจท้ายวัง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/>
          <w:sz w:val="32"/>
          <w:szCs w:val="32"/>
        </w:rPr>
        <w:t xml:space="preserve"> </w:t>
      </w:r>
      <w:r w:rsidR="00161DB0">
        <w:rPr>
          <w:rFonts w:ascii="TH SarabunIT๙" w:hAnsi="TH SarabunIT๙" w:cs="TH SarabunIT๙"/>
          <w:sz w:val="32"/>
          <w:szCs w:val="32"/>
        </w:rPr>
        <w:t>871</w:t>
      </w:r>
      <w:r w:rsidR="00A06908">
        <w:rPr>
          <w:rFonts w:ascii="TH SarabunIT๙" w:hAnsi="TH SarabunIT๙" w:cs="TH SarabunIT๙"/>
          <w:sz w:val="32"/>
          <w:szCs w:val="32"/>
        </w:rPr>
        <w:t xml:space="preserve"> 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3C513C" w14:textId="08B7F270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จุดตรวจราชนาวีสโมสร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1DB0">
        <w:rPr>
          <w:rFonts w:ascii="TH SarabunIT๙" w:hAnsi="TH SarabunIT๙" w:cs="TH SarabunIT๙" w:hint="cs"/>
          <w:sz w:val="32"/>
          <w:szCs w:val="32"/>
          <w:cs/>
        </w:rPr>
        <w:t>863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45DCE107" w14:textId="5FC9ECD9" w:rsidR="005606C9" w:rsidRDefault="005606C9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จุดตรวจหน้าพระลาน</w:t>
      </w:r>
      <w:r w:rsidR="002145CF">
        <w:rPr>
          <w:rFonts w:ascii="TH SarabunIT๙" w:hAnsi="TH SarabunIT๙" w:cs="TH SarabunIT๙"/>
          <w:sz w:val="32"/>
          <w:szCs w:val="32"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1DB0">
        <w:rPr>
          <w:rFonts w:ascii="TH SarabunIT๙" w:hAnsi="TH SarabunIT๙" w:cs="TH SarabunIT๙" w:hint="cs"/>
          <w:sz w:val="32"/>
          <w:szCs w:val="32"/>
          <w:cs/>
        </w:rPr>
        <w:t>815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5F2F2303" w14:textId="241AC78A" w:rsidR="0077132E" w:rsidRDefault="005606C9" w:rsidP="008F4B1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จุดตรวจอนุสาวรีย์หมู</w:t>
      </w:r>
      <w:r w:rsidR="002145CF">
        <w:rPr>
          <w:rFonts w:ascii="TH SarabunIT๙" w:hAnsi="TH SarabunIT๙" w:cs="TH SarabunIT๙"/>
          <w:sz w:val="32"/>
          <w:szCs w:val="32"/>
          <w:cs/>
        </w:rPr>
        <w:tab/>
      </w:r>
      <w:r w:rsidR="002145C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1DB0">
        <w:rPr>
          <w:rFonts w:ascii="TH SarabunIT๙" w:hAnsi="TH SarabunIT๙" w:cs="TH SarabunIT๙" w:hint="cs"/>
          <w:sz w:val="32"/>
          <w:szCs w:val="32"/>
          <w:cs/>
        </w:rPr>
        <w:t>727</w:t>
      </w:r>
      <w:r w:rsidR="00A06908">
        <w:rPr>
          <w:rFonts w:ascii="TH SarabunIT๙" w:hAnsi="TH SarabunIT๙" w:cs="TH SarabunIT๙" w:hint="cs"/>
          <w:sz w:val="32"/>
          <w:szCs w:val="32"/>
          <w:cs/>
        </w:rPr>
        <w:t xml:space="preserve"> ครั้ง</w:t>
      </w:r>
    </w:p>
    <w:p w14:paraId="3064D30D" w14:textId="51ED3D1F" w:rsidR="0077132E" w:rsidRDefault="00E4522F" w:rsidP="008F4B1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E4522F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154EA901" wp14:editId="05B63D92">
            <wp:extent cx="5601482" cy="2657846"/>
            <wp:effectExtent l="0" t="0" r="0" b="9525"/>
            <wp:docPr id="7917698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76984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01482" cy="265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0A179" w14:textId="45D529CC" w:rsidR="00BD0090" w:rsidRDefault="008A1885" w:rsidP="008F4B1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3.2 </w:t>
      </w:r>
      <w:r w:rsidR="00BD0090"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การตรวจตู้แดงในพื้นที่</w:t>
      </w:r>
    </w:p>
    <w:p w14:paraId="256EE412" w14:textId="1252F68B" w:rsidR="008B31E9" w:rsidRPr="008B31E9" w:rsidRDefault="00BD0090" w:rsidP="008B31E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>ผกก.</w:t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</w:r>
      <w:r w:rsidR="008B31E9" w:rsidRPr="008B31E9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8B31E9" w:rsidRPr="008B31E9"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38</w:t>
      </w:r>
      <w:r w:rsidR="00554E4F">
        <w:rPr>
          <w:rFonts w:ascii="TH SarabunIT๙" w:hAnsi="TH SarabunIT๙" w:cs="TH SarabunIT๙"/>
          <w:sz w:val="32"/>
          <w:szCs w:val="32"/>
          <w:cs/>
        </w:rPr>
        <w:tab/>
      </w:r>
      <w:r w:rsidR="00F472E8">
        <w:rPr>
          <w:rFonts w:ascii="TH SarabunIT๙" w:hAnsi="TH SarabunIT๙" w:cs="TH SarabunIT๙"/>
          <w:sz w:val="32"/>
          <w:szCs w:val="32"/>
          <w:cs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9452513" w14:textId="54922977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จร.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903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D2FC365" w14:textId="4696C7C0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>ผบ.หมู่ 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2297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AD38F5E" w14:textId="394679EF" w:rsid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ผบ.หมู่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31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F63B8AC" w14:textId="6C96058D" w:rsidR="00400214" w:rsidRPr="008B31E9" w:rsidRDefault="00400214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F691C">
        <w:rPr>
          <w:rFonts w:ascii="TH SarabunIT๙" w:hAnsi="TH SarabunIT๙" w:cs="TH SarabunIT๙" w:hint="cs"/>
          <w:sz w:val="32"/>
          <w:szCs w:val="32"/>
          <w:cs/>
        </w:rPr>
        <w:t>20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398926F2" w14:textId="39626286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จร. 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86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F2C07C" w14:textId="70742C21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 สส.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10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8702668" w14:textId="06D0CE3A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สว.(จร.)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201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E0D082" w14:textId="1DBAE15D" w:rsid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รอง 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245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D20D0FC" w14:textId="7EF76A35" w:rsidR="00DD2870" w:rsidRPr="008B31E9" w:rsidRDefault="00DD2870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สว.จร.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F691C">
        <w:rPr>
          <w:rFonts w:ascii="TH SarabunIT๙" w:hAnsi="TH SarabunIT๙" w:cs="TH SarabunIT๙" w:hint="cs"/>
          <w:sz w:val="32"/>
          <w:szCs w:val="32"/>
          <w:cs/>
        </w:rPr>
        <w:t>106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5C2371B" w14:textId="23F841E8" w:rsidR="008B31E9" w:rsidRPr="008B31E9" w:rsidRDefault="008B31E9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8B31E9">
        <w:rPr>
          <w:rFonts w:ascii="TH SarabunIT๙" w:hAnsi="TH SarabunIT๙" w:cs="TH SarabunIT๙"/>
          <w:sz w:val="32"/>
          <w:szCs w:val="32"/>
          <w:cs/>
        </w:rPr>
        <w:t xml:space="preserve">สวป.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DF691C">
        <w:rPr>
          <w:rFonts w:ascii="TH SarabunIT๙" w:hAnsi="TH SarabunIT๙" w:cs="TH SarabunIT๙"/>
          <w:sz w:val="32"/>
          <w:szCs w:val="32"/>
        </w:rPr>
        <w:t>216</w:t>
      </w:r>
      <w:r w:rsidR="00554E4F">
        <w:rPr>
          <w:rFonts w:ascii="TH SarabunIT๙" w:hAnsi="TH SarabunIT๙" w:cs="TH SarabunIT๙"/>
          <w:sz w:val="32"/>
          <w:szCs w:val="32"/>
        </w:rPr>
        <w:tab/>
      </w:r>
      <w:r w:rsidR="00F472E8">
        <w:rPr>
          <w:rFonts w:ascii="TH SarabunIT๙" w:hAnsi="TH SarabunIT๙" w:cs="TH SarabunIT๙"/>
          <w:sz w:val="32"/>
          <w:szCs w:val="32"/>
        </w:rPr>
        <w:tab/>
      </w:r>
      <w:r w:rsidR="00554E4F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5E6F248" w14:textId="248EEC40" w:rsidR="00F472E8" w:rsidRPr="00847C8B" w:rsidRDefault="00F472E8" w:rsidP="008B31E9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F691C">
        <w:rPr>
          <w:rFonts w:ascii="TH SarabunIT๙" w:hAnsi="TH SarabunIT๙" w:cs="TH SarabunIT๙" w:hint="cs"/>
          <w:b/>
          <w:bCs/>
          <w:sz w:val="32"/>
          <w:szCs w:val="32"/>
          <w:cs/>
        </w:rPr>
        <w:t>4153</w:t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47C8B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478A835D" w14:textId="50CBD61B" w:rsidR="00241F4D" w:rsidRDefault="00080F45" w:rsidP="003E1C6E">
      <w:pPr>
        <w:spacing w:after="0"/>
        <w:ind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080F45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36E19F01" wp14:editId="089DB100">
            <wp:extent cx="4534533" cy="2029108"/>
            <wp:effectExtent l="0" t="0" r="0" b="9525"/>
            <wp:docPr id="616644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64431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34533" cy="202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BB0B" w14:textId="77777777" w:rsidR="00002E28" w:rsidRDefault="00002E28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375B20BC" w14:textId="77777777" w:rsidR="00241F4D" w:rsidRDefault="00241F4D" w:rsidP="008B31E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14:paraId="048BEB6D" w14:textId="77777777" w:rsidR="003C3A19" w:rsidRDefault="003C3A19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A0F2D7" w14:textId="77777777" w:rsidR="001C0EB1" w:rsidRDefault="001C0EB1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D4EB7" w14:textId="6D0971D3" w:rsidR="00C402DF" w:rsidRDefault="00002E2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3.3 </w:t>
      </w:r>
      <w:r w:rsidRPr="00BD009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การตรวจ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เยี่ยมประชาชน</w:t>
      </w:r>
      <w:r w:rsidR="00156D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</w:t>
      </w:r>
      <w:r w:rsidR="00080F45">
        <w:rPr>
          <w:rFonts w:ascii="TH SarabunIT๙" w:hAnsi="TH SarabunIT๙" w:cs="TH SarabunIT๙" w:hint="cs"/>
          <w:sz w:val="32"/>
          <w:szCs w:val="32"/>
          <w:cs/>
        </w:rPr>
        <w:t>31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0F45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156D58" w:rsidRPr="00625AE8">
        <w:rPr>
          <w:rFonts w:ascii="TH SarabunIT๙" w:hAnsi="TH SarabunIT๙" w:cs="TH SarabunIT๙" w:hint="cs"/>
          <w:sz w:val="32"/>
          <w:szCs w:val="32"/>
          <w:cs/>
        </w:rPr>
        <w:t xml:space="preserve"> 256</w:t>
      </w:r>
      <w:r w:rsidR="00E47808">
        <w:rPr>
          <w:rFonts w:ascii="TH SarabunIT๙" w:hAnsi="TH SarabunIT๙" w:cs="TH SarabunIT๙" w:hint="cs"/>
          <w:sz w:val="32"/>
          <w:szCs w:val="32"/>
          <w:cs/>
        </w:rPr>
        <w:t>7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145540">
        <w:rPr>
          <w:rFonts w:ascii="TH SarabunIT๙" w:hAnsi="TH SarabunIT๙" w:cs="TH SarabunIT๙" w:hint="cs"/>
          <w:sz w:val="32"/>
          <w:szCs w:val="32"/>
          <w:cs/>
        </w:rPr>
        <w:t>55</w:t>
      </w:r>
      <w:r w:rsidR="00625AE8"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="00625AE8"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6C640B32" w14:textId="010E3FE9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45540">
        <w:rPr>
          <w:rFonts w:ascii="TH SarabunIT๙" w:hAnsi="TH SarabunIT๙" w:cs="TH SarabunIT๙" w:hint="cs"/>
          <w:sz w:val="32"/>
          <w:szCs w:val="32"/>
          <w:cs/>
        </w:rPr>
        <w:t>52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4AF349F9" w14:textId="20CB4A72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ชมเชย คำแนะนำ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145540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4464F60" w14:textId="3DD4A0F4" w:rsidR="00386E36" w:rsidRDefault="00386E3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145540">
        <w:rPr>
          <w:rFonts w:ascii="TH SarabunIT๙" w:hAnsi="TH SarabunIT๙" w:cs="TH SarabunIT๙" w:hint="cs"/>
          <w:b/>
          <w:bCs/>
          <w:sz w:val="32"/>
          <w:szCs w:val="32"/>
          <w:cs/>
        </w:rPr>
        <w:t>55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7A7C88F" w14:textId="77777777" w:rsidR="004C1F7D" w:rsidRDefault="004C1F7D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9017FE" w14:textId="0953244B" w:rsidR="00386E36" w:rsidRPr="00386E36" w:rsidRDefault="00145540" w:rsidP="0014554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45540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5A41235" wp14:editId="125B679A">
            <wp:extent cx="4601217" cy="2124371"/>
            <wp:effectExtent l="0" t="0" r="8890" b="9525"/>
            <wp:docPr id="15626647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66471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01217" cy="212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592B" w14:textId="7472B7F1" w:rsidR="00625AE8" w:rsidRDefault="00625AE8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43CC0FC" w14:textId="77777777" w:rsidR="003E1C6E" w:rsidRDefault="003E1C6E" w:rsidP="00625AE8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015F9F7" w14:textId="0915946F" w:rsidR="003E1C6E" w:rsidRDefault="003E1C6E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E1C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3.4 การตรวจค้น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ในห้วงระหว่างวันที่ 1-</w:t>
      </w:r>
      <w:r w:rsidR="00145540">
        <w:rPr>
          <w:rFonts w:ascii="TH SarabunIT๙" w:hAnsi="TH SarabunIT๙" w:cs="TH SarabunIT๙" w:hint="cs"/>
          <w:sz w:val="32"/>
          <w:szCs w:val="32"/>
          <w:cs/>
        </w:rPr>
        <w:t>31</w:t>
      </w:r>
      <w:r w:rsidR="00A436F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5540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A436F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B226B5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 xml:space="preserve">มีผลการตรวจ รวมทั้งสิ้น </w:t>
      </w:r>
      <w:r w:rsidR="00491D95">
        <w:rPr>
          <w:rFonts w:ascii="TH SarabunIT๙" w:hAnsi="TH SarabunIT๙" w:cs="TH SarabunIT๙"/>
          <w:sz w:val="32"/>
          <w:szCs w:val="32"/>
        </w:rPr>
        <w:t xml:space="preserve"> </w:t>
      </w:r>
      <w:r w:rsidR="004F0C6F">
        <w:rPr>
          <w:rFonts w:ascii="TH SarabunIT๙" w:hAnsi="TH SarabunIT๙" w:cs="TH SarabunIT๙"/>
          <w:sz w:val="32"/>
          <w:szCs w:val="32"/>
        </w:rPr>
        <w:t>31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/>
          <w:sz w:val="32"/>
          <w:szCs w:val="32"/>
        </w:rPr>
        <w:t xml:space="preserve"> </w:t>
      </w:r>
      <w:r w:rsidRPr="00625AE8"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12D82D87" w14:textId="3E1EC41D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บุคคล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F0C6F">
        <w:rPr>
          <w:rFonts w:ascii="TH SarabunIT๙" w:hAnsi="TH SarabunIT๙" w:cs="TH SarabunIT๙" w:hint="cs"/>
          <w:sz w:val="32"/>
          <w:szCs w:val="32"/>
          <w:cs/>
        </w:rPr>
        <w:t>14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0A573D08" w14:textId="1E1BD9F5" w:rsidR="00F60186" w:rsidRDefault="00F60186" w:rsidP="00F6018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ยานพา</w:t>
      </w:r>
      <w:r w:rsidR="00F953F9">
        <w:rPr>
          <w:rFonts w:ascii="TH SarabunIT๙" w:hAnsi="TH SarabunIT๙" w:cs="TH SarabunIT๙" w:hint="cs"/>
          <w:sz w:val="32"/>
          <w:szCs w:val="32"/>
          <w:cs/>
        </w:rPr>
        <w:t>ห</w:t>
      </w:r>
      <w:r>
        <w:rPr>
          <w:rFonts w:ascii="TH SarabunIT๙" w:hAnsi="TH SarabunIT๙" w:cs="TH SarabunIT๙" w:hint="cs"/>
          <w:sz w:val="32"/>
          <w:szCs w:val="32"/>
          <w:cs/>
        </w:rPr>
        <w:t>นะ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F0C6F">
        <w:rPr>
          <w:rFonts w:ascii="TH SarabunIT๙" w:hAnsi="TH SarabunIT๙" w:cs="TH SarabunIT๙" w:hint="cs"/>
          <w:sz w:val="32"/>
          <w:szCs w:val="32"/>
          <w:cs/>
        </w:rPr>
        <w:t>17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2F40D182" w14:textId="1ECF5AD5" w:rsidR="00386E36" w:rsidRPr="00386E36" w:rsidRDefault="00386E36" w:rsidP="00F60186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รวม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F0C6F"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386E3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6E36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</w:t>
      </w:r>
    </w:p>
    <w:p w14:paraId="253B9C3F" w14:textId="77777777" w:rsidR="00386E36" w:rsidRDefault="00386E36" w:rsidP="00F60186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A4A775E" w14:textId="2D2B8F8A" w:rsidR="00386E36" w:rsidRDefault="00C605A8" w:rsidP="00D81F5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605A8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B2E5BF3" wp14:editId="3C8A69AC">
            <wp:extent cx="4372585" cy="2114845"/>
            <wp:effectExtent l="0" t="0" r="9525" b="0"/>
            <wp:docPr id="9377008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7008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72585" cy="211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52AA" w14:textId="3C0DF279" w:rsidR="00665376" w:rsidRDefault="00665376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25C599FA" w14:textId="77777777" w:rsidR="00D32FB1" w:rsidRDefault="00D32FB1" w:rsidP="00665376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57D8926E" w14:textId="77777777" w:rsidR="00BE14A3" w:rsidRPr="008773B2" w:rsidRDefault="00BE14A3" w:rsidP="00BE14A3">
      <w:pPr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36"/>
          <w:szCs w:val="44"/>
          <w:cs/>
        </w:rPr>
        <w:t>อบรมปล่อยแถว</w:t>
      </w:r>
      <w:r w:rsidRPr="008773B2">
        <w:rPr>
          <w:rFonts w:ascii="TH SarabunIT๙" w:hAnsi="TH SarabunIT๙" w:cs="TH SarabunIT๙"/>
          <w:b/>
          <w:bCs/>
          <w:sz w:val="36"/>
          <w:szCs w:val="44"/>
          <w:cs/>
        </w:rPr>
        <w:t>ตรวจเครื่องแต่งกายและทรงผม</w:t>
      </w:r>
    </w:p>
    <w:p w14:paraId="2A76698B" w14:textId="77777777" w:rsidR="00BE14A3" w:rsidRPr="00AF2D71" w:rsidRDefault="00BE14A3" w:rsidP="00BE14A3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อบรมปล่อย</w:t>
      </w:r>
      <w:r w:rsidRPr="008773B2">
        <w:rPr>
          <w:rFonts w:ascii="TH SarabunIT๙" w:hAnsi="TH SarabunIT๙" w:cs="TH SarabunIT๙"/>
          <w:sz w:val="32"/>
          <w:szCs w:val="32"/>
          <w:cs/>
        </w:rPr>
        <w:t>แถวตรวจเครื่องแต่งกายและทรงผม</w:t>
      </w:r>
      <w:r>
        <w:rPr>
          <w:rFonts w:ascii="TH SarabunIT๙" w:hAnsi="TH SarabunIT๙" w:cs="TH SarabunIT๙" w:hint="cs"/>
          <w:sz w:val="32"/>
          <w:szCs w:val="32"/>
          <w:cs/>
        </w:rPr>
        <w:t>เตรียมพร้อมการปฏิบัติหน้าที่ในพื้นที่รับผิดชอบของสถานีตำรวจนครบาลพระราชวัง</w:t>
      </w:r>
    </w:p>
    <w:p w14:paraId="2F956AE4" w14:textId="77777777" w:rsidR="00BE14A3" w:rsidRDefault="00BE14A3" w:rsidP="00BE14A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เบญ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จพล พรดำเนินสวัสดิ์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สวป.</w:t>
      </w:r>
      <w:r>
        <w:rPr>
          <w:rFonts w:ascii="TH SarabunIT๙" w:hAnsi="TH SarabunIT๙" w:cs="TH SarabunIT๙" w:hint="cs"/>
          <w:sz w:val="32"/>
          <w:szCs w:val="32"/>
          <w:cs/>
        </w:rPr>
        <w:t>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ชุดสายตรวจ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อบรม</w:t>
      </w:r>
    </w:p>
    <w:p w14:paraId="03C3AE12" w14:textId="6299566C" w:rsidR="00BE14A3" w:rsidRDefault="00BE14A3" w:rsidP="00BE14A3">
      <w:pPr>
        <w:spacing w:after="0"/>
        <w:ind w:left="127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ปล่อยแถว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กล่าวบทปลงใจ อุดมคติตำรวจ</w:t>
      </w:r>
      <w:r w:rsidRPr="008C3334"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640CFCF6" w14:textId="19D11252" w:rsidR="00BE14A3" w:rsidRPr="00AF2D71" w:rsidRDefault="00BE14A3" w:rsidP="00BE14A3">
      <w:pPr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8C333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7</w:t>
      </w:r>
    </w:p>
    <w:p w14:paraId="61515E07" w14:textId="77777777" w:rsidR="00BE14A3" w:rsidRDefault="00BE14A3" w:rsidP="00BE14A3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67E50408" w14:textId="77777777" w:rsid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4D5AF0B6" w14:textId="7517307A" w:rsidR="00D32FB1" w:rsidRDefault="00F4362D" w:rsidP="00D32FB1">
      <w:pPr>
        <w:pStyle w:val="a3"/>
        <w:jc w:val="center"/>
      </w:pPr>
      <w:r>
        <w:rPr>
          <w:noProof/>
        </w:rPr>
        <w:drawing>
          <wp:inline distT="0" distB="0" distL="0" distR="0" wp14:anchorId="15ABB860" wp14:editId="3CED10B5">
            <wp:extent cx="3833488" cy="2880000"/>
            <wp:effectExtent l="0" t="0" r="0" b="0"/>
            <wp:docPr id="10967863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78636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3348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31C86" w14:textId="7A347BAB" w:rsidR="00D32FB1" w:rsidRDefault="00F4362D" w:rsidP="00D32FB1">
      <w:pPr>
        <w:pStyle w:val="a3"/>
      </w:pPr>
      <w:r>
        <w:rPr>
          <w:noProof/>
        </w:rPr>
        <w:drawing>
          <wp:inline distT="0" distB="0" distL="0" distR="0" wp14:anchorId="260E5AA3" wp14:editId="535EE1BF">
            <wp:extent cx="2635523" cy="1980000"/>
            <wp:effectExtent l="0" t="0" r="0" b="1270"/>
            <wp:docPr id="779738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38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3552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2FB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A7936E5" wp14:editId="3EFCD770">
            <wp:extent cx="2635523" cy="1980000"/>
            <wp:effectExtent l="0" t="0" r="0" b="1270"/>
            <wp:docPr id="1977721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72164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552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26328" w14:textId="77777777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34D2EDDE" w14:textId="77777777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AFC2CB3" w14:textId="5CBAD67B" w:rsidR="00665376" w:rsidRDefault="00665376" w:rsidP="00665376">
      <w:pPr>
        <w:spacing w:after="0"/>
        <w:jc w:val="center"/>
        <w:rPr>
          <w:noProof/>
        </w:rPr>
      </w:pPr>
    </w:p>
    <w:p w14:paraId="4C0B7D33" w14:textId="77777777" w:rsidR="00665376" w:rsidRDefault="00665376" w:rsidP="0066537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6FCEED35" w14:textId="77777777" w:rsidR="00665376" w:rsidRDefault="00665376" w:rsidP="00665376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06F08BB" w14:textId="77777777" w:rsidR="00665376" w:rsidRDefault="00665376" w:rsidP="00665376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1FE6770C" w14:textId="77777777" w:rsidR="00BE14A3" w:rsidRPr="004C3765" w:rsidRDefault="00BE14A3" w:rsidP="00BE14A3">
      <w:pPr>
        <w:spacing w:after="0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C3765">
        <w:rPr>
          <w:rFonts w:ascii="TH SarabunIT๙" w:hAnsi="TH SarabunIT๙" w:cs="TH SarabunIT๙"/>
          <w:b/>
          <w:bCs/>
          <w:sz w:val="40"/>
          <w:szCs w:val="48"/>
          <w:cs/>
        </w:rPr>
        <w:t>ร่วมประชุมวิเคราะห์อาชญากรรม</w:t>
      </w:r>
    </w:p>
    <w:p w14:paraId="6771B956" w14:textId="77777777" w:rsidR="00BE14A3" w:rsidRPr="00AF2D71" w:rsidRDefault="00BE14A3" w:rsidP="00BE14A3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024CBC">
        <w:rPr>
          <w:rFonts w:ascii="TH SarabunIT๙" w:hAnsi="TH SarabunIT๙" w:cs="TH SarabunIT๙" w:hint="cs"/>
          <w:sz w:val="32"/>
          <w:szCs w:val="32"/>
          <w:cs/>
        </w:rPr>
        <w:t>ประชุม</w:t>
      </w:r>
      <w:r w:rsidRPr="00024CBC">
        <w:rPr>
          <w:rFonts w:ascii="TH SarabunIT๙" w:hAnsi="TH SarabunIT๙" w:cs="TH SarabunIT๙"/>
          <w:sz w:val="32"/>
          <w:szCs w:val="32"/>
          <w:cs/>
        </w:rPr>
        <w:t>วิเคราะห์อาชญากรรม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เพื่อป้องกันเหตุที่จะเกิดขึ้นในพื้นที่รับผิดชอบของสถานีตำรวจนครบาลพระราชวัง</w:t>
      </w:r>
    </w:p>
    <w:p w14:paraId="466892BE" w14:textId="77777777" w:rsidR="00BE14A3" w:rsidRDefault="00BE14A3" w:rsidP="00BE14A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C3334"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 รอง ผกก.ป.สน.พระราชวัง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ราชวัง 2-1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2-2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2-3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2-4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</w:p>
    <w:p w14:paraId="19F1A66D" w14:textId="5799E810" w:rsidR="00BE14A3" w:rsidRDefault="00BE14A3" w:rsidP="00BE14A3">
      <w:pPr>
        <w:spacing w:after="0"/>
        <w:ind w:left="1276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เจ้าหน้าที่สายตรวจ </w:t>
      </w:r>
      <w:r w:rsidRPr="00102C80">
        <w:rPr>
          <w:rFonts w:ascii="TH SarabunIT๙" w:hAnsi="TH SarabunIT๙" w:cs="TH SarabunIT๙"/>
          <w:sz w:val="32"/>
          <w:szCs w:val="32"/>
          <w:cs/>
        </w:rPr>
        <w:t>ร่วมประชุมวิเคราะห์อาชญากรรมประจำสัปดาห์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ณ 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ติการสายตรวจ สน.พระราชวัง</w:t>
      </w:r>
    </w:p>
    <w:p w14:paraId="79C8CDB9" w14:textId="2D6C80AF" w:rsidR="00BE14A3" w:rsidRPr="00BE14A3" w:rsidRDefault="00BE14A3" w:rsidP="00BE14A3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7</w:t>
      </w:r>
    </w:p>
    <w:p w14:paraId="27891E08" w14:textId="77777777" w:rsidR="00BE14A3" w:rsidRDefault="00BE14A3" w:rsidP="00BE14A3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6EAEDF26" w14:textId="77777777" w:rsidR="00665376" w:rsidRDefault="00665376" w:rsidP="00665376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7AEE37FA" w14:textId="77777777" w:rsidR="00BE14A3" w:rsidRDefault="00BE14A3" w:rsidP="00665376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6F26DB7D" w14:textId="77777777" w:rsidR="00665376" w:rsidRDefault="00665376" w:rsidP="00665376">
      <w:pPr>
        <w:spacing w:after="0"/>
        <w:jc w:val="center"/>
        <w:rPr>
          <w:noProof/>
        </w:rPr>
      </w:pPr>
    </w:p>
    <w:p w14:paraId="40BF4691" w14:textId="480DCEB3" w:rsidR="00665376" w:rsidRDefault="008360C6" w:rsidP="00665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360C6">
        <w:t xml:space="preserve"> </w:t>
      </w:r>
      <w:r w:rsidR="004F1424">
        <w:rPr>
          <w:noProof/>
        </w:rPr>
        <w:drawing>
          <wp:inline distT="0" distB="0" distL="0" distR="0" wp14:anchorId="54BF89E9" wp14:editId="73C9EA63">
            <wp:extent cx="3840851" cy="2880000"/>
            <wp:effectExtent l="0" t="0" r="7620" b="0"/>
            <wp:docPr id="19831246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12463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4085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41FD7" w14:textId="77777777" w:rsidR="004F1424" w:rsidRDefault="004F1424" w:rsidP="00665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50301C5" w14:textId="5814E494" w:rsidR="00665376" w:rsidRDefault="004F1424" w:rsidP="004F142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491F348" wp14:editId="74573C38">
            <wp:extent cx="3840851" cy="2880000"/>
            <wp:effectExtent l="0" t="0" r="7620" b="0"/>
            <wp:docPr id="1930859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85930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4085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04A0" w14:textId="77777777" w:rsidR="004F1424" w:rsidRPr="00102C80" w:rsidRDefault="004F1424" w:rsidP="004F142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B044626" w14:textId="77777777" w:rsidR="00665376" w:rsidRDefault="00665376" w:rsidP="00665376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1E040EC7" w14:textId="77777777" w:rsidR="00665376" w:rsidRDefault="00665376" w:rsidP="00665376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</w:p>
    <w:p w14:paraId="49FFA551" w14:textId="77777777" w:rsidR="00BE14A3" w:rsidRPr="001D4AFD" w:rsidRDefault="00BE14A3" w:rsidP="00BE14A3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t>รักษาความปลอดภัยรอบพระบรมมหาราชวัง</w:t>
      </w:r>
    </w:p>
    <w:p w14:paraId="6F75EDD0" w14:textId="77777777" w:rsidR="00BE14A3" w:rsidRPr="00AF2D71" w:rsidRDefault="00BE14A3" w:rsidP="00BE14A3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รักษาความปลอดภัยรอบพระบรมมหาราชวัง และป้องกันเหตุให้แก่นักท่องเที่ยวที่เยี่ยมชมในพื้นที่รับผิดชอบของสถานีตำรวจนครบาลพระราชวัง</w:t>
      </w:r>
    </w:p>
    <w:p w14:paraId="31856B1E" w14:textId="77777777" w:rsidR="00BE14A3" w:rsidRDefault="00BE14A3" w:rsidP="00BE14A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8C3334">
        <w:rPr>
          <w:rFonts w:ascii="TH SarabunIT๙" w:hAnsi="TH SarabunIT๙" w:cs="TH SarabunIT๙"/>
          <w:sz w:val="32"/>
          <w:szCs w:val="32"/>
          <w:cs/>
        </w:rPr>
        <w:t>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8C33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สมเกียรติ บุญรักษา</w:t>
      </w:r>
      <w:r w:rsidRPr="008C333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ผกก.ป.สน.พระราชวัง ออกตรวจรอบเขตพระราชฐาน สัมพันธ์</w:t>
      </w:r>
    </w:p>
    <w:p w14:paraId="6D6A58EB" w14:textId="7DBC07D5" w:rsidR="00BE14A3" w:rsidRDefault="00BE14A3" w:rsidP="00BE14A3">
      <w:pPr>
        <w:spacing w:after="0"/>
        <w:ind w:left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ร่วมกับสายตรวจที่ประจำจุดเฝ้าระวัง เพื่อป้องกันเหตุอาชญากรรมที่จะเกิดขึ้นในพื้นที่</w:t>
      </w:r>
    </w:p>
    <w:p w14:paraId="23E221B7" w14:textId="55281B93" w:rsidR="00BE14A3" w:rsidRPr="00BE14A3" w:rsidRDefault="00BE14A3" w:rsidP="00BE14A3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28</w:t>
      </w:r>
      <w:r w:rsidRPr="00102C80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มีนาคม 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7</w:t>
      </w:r>
    </w:p>
    <w:p w14:paraId="35342426" w14:textId="77777777" w:rsidR="00BE14A3" w:rsidRDefault="00BE14A3" w:rsidP="00BE14A3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6EF50CF9" w14:textId="77777777" w:rsid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69FC6E5" w14:textId="77777777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9E0FAB" w14:textId="6452229B" w:rsidR="00665376" w:rsidRDefault="009B3787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E067770" wp14:editId="711272BA">
            <wp:extent cx="3840851" cy="2880000"/>
            <wp:effectExtent l="0" t="0" r="7620" b="0"/>
            <wp:docPr id="7850873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8732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4085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BC9BE" w14:textId="77777777" w:rsidR="00665376" w:rsidRDefault="00665376" w:rsidP="00665376">
      <w:pPr>
        <w:spacing w:after="0"/>
        <w:jc w:val="center"/>
        <w:rPr>
          <w:noProof/>
        </w:rPr>
      </w:pPr>
    </w:p>
    <w:p w14:paraId="7426CF68" w14:textId="327B6A52" w:rsidR="00665376" w:rsidRDefault="009B3787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D366004" wp14:editId="4EB96741">
            <wp:extent cx="2640585" cy="1980000"/>
            <wp:effectExtent l="0" t="0" r="7620" b="1270"/>
            <wp:docPr id="21282248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22484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058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B76337" wp14:editId="060CC202">
            <wp:extent cx="2640585" cy="1980000"/>
            <wp:effectExtent l="0" t="0" r="7620" b="1270"/>
            <wp:docPr id="5521211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12115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058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FCD1C" w14:textId="5A7B3FE9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D9C5641" w14:textId="77777777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DA16DF3" w14:textId="77777777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4FDE4E1" w14:textId="77777777" w:rsid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2E1A32" w14:textId="77777777" w:rsid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6BA5D" w14:textId="77777777" w:rsid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B9A2ED" w14:textId="77777777" w:rsid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63C260" w14:textId="77777777" w:rsidR="00BE14A3" w:rsidRPr="001D4AFD" w:rsidRDefault="00BE14A3" w:rsidP="00BE14A3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1D4AFD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รักษาความปลอดภัย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ให้แก่นักท่องเที่ยว</w:t>
      </w:r>
    </w:p>
    <w:p w14:paraId="5524CCE4" w14:textId="77777777" w:rsidR="00BE14A3" w:rsidRPr="00AF2D71" w:rsidRDefault="00BE14A3" w:rsidP="00BE14A3">
      <w:pPr>
        <w:tabs>
          <w:tab w:val="left" w:pos="2127"/>
        </w:tabs>
        <w:ind w:left="1843" w:hanging="241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</w:t>
      </w: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</w:t>
      </w:r>
      <w:r w:rsidRPr="00EA11F5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และป้องกันเหตุภายในวัดพระเชตุพนฯในพื้นที่รับผิดชอบของสถานีตำรวจนครบาลพระราชวัง</w:t>
      </w:r>
    </w:p>
    <w:p w14:paraId="7FD535F1" w14:textId="77777777" w:rsidR="00BE14A3" w:rsidRDefault="00BE14A3" w:rsidP="00BE14A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ฝ่ายป้องกันปราบปรามได้จัดเจ้าหน้าที่สายตรวจออกตรวจรักษาความปลอดภัยให้แก่</w:t>
      </w:r>
    </w:p>
    <w:p w14:paraId="31836D11" w14:textId="77777777" w:rsidR="00BE14A3" w:rsidRDefault="00BE14A3" w:rsidP="00BE14A3">
      <w:pPr>
        <w:spacing w:after="0"/>
        <w:ind w:left="113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นักท่องเที่ยว ณวัดพระเชตุพนฯ(วัดโพธิ์) เพื่อป้องกันเหตุอาชญากรรมที่จะเกิดขึ้นในพื้นที่</w:t>
      </w:r>
    </w:p>
    <w:p w14:paraId="19FBEB3D" w14:textId="1877664D" w:rsidR="00BE14A3" w:rsidRPr="00BE14A3" w:rsidRDefault="00BE14A3" w:rsidP="00BE14A3">
      <w:pPr>
        <w:rPr>
          <w:rFonts w:ascii="TH SarabunIT๙" w:hAnsi="TH SarabunIT๙" w:cs="TH SarabunIT๙"/>
          <w:sz w:val="32"/>
          <w:szCs w:val="32"/>
          <w:cs/>
        </w:rPr>
      </w:pPr>
      <w:r w:rsidRPr="00AF2D71">
        <w:rPr>
          <w:rFonts w:ascii="TH SarabunIT๙" w:hAnsi="TH SarabunIT๙" w:cs="TH SarabunIT๙"/>
          <w:b/>
          <w:bCs/>
          <w:sz w:val="32"/>
          <w:szCs w:val="32"/>
          <w:cs/>
        </w:rPr>
        <w:t>ระยะเวลา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25 มีนาคม</w:t>
      </w:r>
      <w:r w:rsidRPr="00102C8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02C80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7</w:t>
      </w:r>
    </w:p>
    <w:p w14:paraId="707C3044" w14:textId="77777777" w:rsidR="00BE14A3" w:rsidRDefault="00BE14A3" w:rsidP="00BE14A3">
      <w:pPr>
        <w:rPr>
          <w:rFonts w:ascii="TH SarabunIT๙" w:hAnsi="TH SarabunIT๙" w:cs="TH SarabunIT๙"/>
          <w:sz w:val="32"/>
          <w:szCs w:val="32"/>
        </w:rPr>
      </w:pPr>
      <w:r w:rsidRPr="00226AAE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AF2D7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26AAE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AF2D71">
        <w:rPr>
          <w:rFonts w:ascii="TH SarabunIT๙" w:hAnsi="TH SarabunIT๙" w:cs="TH SarabunIT๙"/>
          <w:sz w:val="32"/>
          <w:szCs w:val="32"/>
        </w:rPr>
        <w:t xml:space="preserve"> </w:t>
      </w:r>
      <w:r w:rsidRPr="00AF2D71">
        <w:rPr>
          <w:rFonts w:ascii="TH SarabunIT๙" w:hAnsi="TH SarabunIT๙" w:cs="TH SarabunIT๙"/>
          <w:sz w:val="32"/>
          <w:szCs w:val="32"/>
          <w:cs/>
        </w:rPr>
        <w:t>สถานีตำรวจนครบาลพระราชวัง</w:t>
      </w:r>
    </w:p>
    <w:p w14:paraId="675487E1" w14:textId="77777777" w:rsidR="00BE14A3" w:rsidRDefault="00BE14A3" w:rsidP="00BE14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435D52" w14:textId="77777777" w:rsidR="00BE14A3" w:rsidRPr="00BE14A3" w:rsidRDefault="00BE14A3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8B7141A" w14:textId="23259F94" w:rsidR="00665376" w:rsidRDefault="00E149BF" w:rsidP="0066537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7567B519" wp14:editId="454D0719">
            <wp:extent cx="3360745" cy="2520000"/>
            <wp:effectExtent l="0" t="0" r="0" b="0"/>
            <wp:docPr id="92745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450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6074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AE0D2" w14:textId="77777777" w:rsidR="00665376" w:rsidRDefault="00665376" w:rsidP="00665376">
      <w:pPr>
        <w:spacing w:after="0"/>
        <w:jc w:val="center"/>
        <w:rPr>
          <w:noProof/>
        </w:rPr>
      </w:pPr>
    </w:p>
    <w:p w14:paraId="4057C07C" w14:textId="36B38393" w:rsidR="00665376" w:rsidRDefault="00665376" w:rsidP="00EC579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hint="cs"/>
          <w:noProof/>
          <w:cs/>
        </w:rPr>
        <w:t xml:space="preserve">   </w:t>
      </w:r>
      <w:r w:rsidR="00E149BF">
        <w:rPr>
          <w:noProof/>
        </w:rPr>
        <w:drawing>
          <wp:inline distT="0" distB="0" distL="0" distR="0" wp14:anchorId="1FCB7C37" wp14:editId="485AA272">
            <wp:extent cx="3359256" cy="2520000"/>
            <wp:effectExtent l="0" t="0" r="0" b="0"/>
            <wp:docPr id="7826918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69187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5925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9131" w14:textId="77777777" w:rsidR="00EC5799" w:rsidRDefault="00EC5799" w:rsidP="00EC579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CAB1A4F" w14:textId="5816CF2C" w:rsidR="00EC5799" w:rsidRDefault="00EC5799" w:rsidP="00EC579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77C7E8B5" w14:textId="77777777" w:rsidR="00EC5799" w:rsidRPr="00EC5799" w:rsidRDefault="00EC5799" w:rsidP="00EC579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30A543F" w14:textId="77777777" w:rsidR="00665376" w:rsidRDefault="00665376" w:rsidP="0066537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E1BD456" w14:textId="77777777" w:rsidR="00F60186" w:rsidRDefault="00F60186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B09EC9" w14:textId="77777777" w:rsidR="00A75F4C" w:rsidRPr="003E1C6E" w:rsidRDefault="00A75F4C" w:rsidP="00625AE8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C8D38A8" w14:textId="77777777" w:rsidR="003E1C6E" w:rsidRPr="00625AE8" w:rsidRDefault="003E1C6E" w:rsidP="00625AE8">
      <w:pPr>
        <w:spacing w:after="0"/>
        <w:rPr>
          <w:rFonts w:ascii="TH SarabunIT๙" w:hAnsi="TH SarabunIT๙" w:cs="TH SarabunIT๙"/>
          <w:sz w:val="32"/>
          <w:szCs w:val="32"/>
          <w:cs/>
        </w:rPr>
      </w:pPr>
    </w:p>
    <w:sectPr w:rsidR="003E1C6E" w:rsidRPr="00625AE8" w:rsidSect="00D92B9E">
      <w:pgSz w:w="11906" w:h="16838"/>
      <w:pgMar w:top="426" w:right="1440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1103"/>
    <w:rsid w:val="00002E28"/>
    <w:rsid w:val="00017324"/>
    <w:rsid w:val="000468E6"/>
    <w:rsid w:val="00051896"/>
    <w:rsid w:val="00054A49"/>
    <w:rsid w:val="00080F45"/>
    <w:rsid w:val="000E409B"/>
    <w:rsid w:val="00100B73"/>
    <w:rsid w:val="00145540"/>
    <w:rsid w:val="00156D58"/>
    <w:rsid w:val="00161DB0"/>
    <w:rsid w:val="00184638"/>
    <w:rsid w:val="0019564F"/>
    <w:rsid w:val="001C0EB1"/>
    <w:rsid w:val="001C7AB8"/>
    <w:rsid w:val="001D2374"/>
    <w:rsid w:val="002145CF"/>
    <w:rsid w:val="002204C1"/>
    <w:rsid w:val="00230FDE"/>
    <w:rsid w:val="00241F4D"/>
    <w:rsid w:val="002502B6"/>
    <w:rsid w:val="00295C8A"/>
    <w:rsid w:val="002A12DA"/>
    <w:rsid w:val="002A4D5F"/>
    <w:rsid w:val="002F754C"/>
    <w:rsid w:val="0033306E"/>
    <w:rsid w:val="00342F3B"/>
    <w:rsid w:val="00363455"/>
    <w:rsid w:val="00386E36"/>
    <w:rsid w:val="003C3A19"/>
    <w:rsid w:val="003C4D3A"/>
    <w:rsid w:val="003E1C6E"/>
    <w:rsid w:val="003E402C"/>
    <w:rsid w:val="00400214"/>
    <w:rsid w:val="004163DD"/>
    <w:rsid w:val="00486B34"/>
    <w:rsid w:val="00491D95"/>
    <w:rsid w:val="004C110D"/>
    <w:rsid w:val="004C1F7D"/>
    <w:rsid w:val="004F0C6F"/>
    <w:rsid w:val="004F1424"/>
    <w:rsid w:val="005441CE"/>
    <w:rsid w:val="00550AF9"/>
    <w:rsid w:val="00554E4F"/>
    <w:rsid w:val="005606C9"/>
    <w:rsid w:val="005824C5"/>
    <w:rsid w:val="005909FE"/>
    <w:rsid w:val="005C425A"/>
    <w:rsid w:val="005D0016"/>
    <w:rsid w:val="005F3D7F"/>
    <w:rsid w:val="005F54E4"/>
    <w:rsid w:val="00625AE8"/>
    <w:rsid w:val="00665376"/>
    <w:rsid w:val="00667536"/>
    <w:rsid w:val="006D2F00"/>
    <w:rsid w:val="00715D22"/>
    <w:rsid w:val="00743196"/>
    <w:rsid w:val="0077132E"/>
    <w:rsid w:val="007A50D2"/>
    <w:rsid w:val="007D06E4"/>
    <w:rsid w:val="00806A1B"/>
    <w:rsid w:val="008219A5"/>
    <w:rsid w:val="008360C6"/>
    <w:rsid w:val="00847C8B"/>
    <w:rsid w:val="0085143C"/>
    <w:rsid w:val="00862EFB"/>
    <w:rsid w:val="00870F63"/>
    <w:rsid w:val="00873062"/>
    <w:rsid w:val="008963E1"/>
    <w:rsid w:val="008A1885"/>
    <w:rsid w:val="008B31E9"/>
    <w:rsid w:val="008D2A09"/>
    <w:rsid w:val="008D4245"/>
    <w:rsid w:val="008F4B15"/>
    <w:rsid w:val="008F4FD6"/>
    <w:rsid w:val="00913548"/>
    <w:rsid w:val="00921FB4"/>
    <w:rsid w:val="00957DDB"/>
    <w:rsid w:val="009A4EBF"/>
    <w:rsid w:val="009B3787"/>
    <w:rsid w:val="009F04A6"/>
    <w:rsid w:val="00A06908"/>
    <w:rsid w:val="00A11565"/>
    <w:rsid w:val="00A436F9"/>
    <w:rsid w:val="00A4595F"/>
    <w:rsid w:val="00A75F4C"/>
    <w:rsid w:val="00A837FA"/>
    <w:rsid w:val="00AB658A"/>
    <w:rsid w:val="00B1385B"/>
    <w:rsid w:val="00B2243D"/>
    <w:rsid w:val="00B226B5"/>
    <w:rsid w:val="00B319FA"/>
    <w:rsid w:val="00B33BEC"/>
    <w:rsid w:val="00BD0090"/>
    <w:rsid w:val="00BD791D"/>
    <w:rsid w:val="00BE14A3"/>
    <w:rsid w:val="00BF4411"/>
    <w:rsid w:val="00C13168"/>
    <w:rsid w:val="00C402DF"/>
    <w:rsid w:val="00C56D66"/>
    <w:rsid w:val="00C605A8"/>
    <w:rsid w:val="00C64B63"/>
    <w:rsid w:val="00C71C3E"/>
    <w:rsid w:val="00CF2072"/>
    <w:rsid w:val="00CF39E4"/>
    <w:rsid w:val="00CF7507"/>
    <w:rsid w:val="00D03277"/>
    <w:rsid w:val="00D10B62"/>
    <w:rsid w:val="00D32FB1"/>
    <w:rsid w:val="00D4242F"/>
    <w:rsid w:val="00D81F5D"/>
    <w:rsid w:val="00D92B9E"/>
    <w:rsid w:val="00DC0A91"/>
    <w:rsid w:val="00DC5175"/>
    <w:rsid w:val="00DD0FA4"/>
    <w:rsid w:val="00DD2870"/>
    <w:rsid w:val="00DE6585"/>
    <w:rsid w:val="00DF691C"/>
    <w:rsid w:val="00E149BF"/>
    <w:rsid w:val="00E21F78"/>
    <w:rsid w:val="00E4522F"/>
    <w:rsid w:val="00E4750E"/>
    <w:rsid w:val="00E47808"/>
    <w:rsid w:val="00E52A4B"/>
    <w:rsid w:val="00E7329D"/>
    <w:rsid w:val="00E864AB"/>
    <w:rsid w:val="00EB38AE"/>
    <w:rsid w:val="00EC5799"/>
    <w:rsid w:val="00EE1103"/>
    <w:rsid w:val="00EF2EE8"/>
    <w:rsid w:val="00F11D05"/>
    <w:rsid w:val="00F229CD"/>
    <w:rsid w:val="00F4362D"/>
    <w:rsid w:val="00F472E8"/>
    <w:rsid w:val="00F60186"/>
    <w:rsid w:val="00F953F9"/>
    <w:rsid w:val="00FF3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650330"/>
  <w15:chartTrackingRefBased/>
  <w15:docId w15:val="{6494C936-15D9-43FA-83EF-507A1D5BC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32FB1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659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8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6</Pages>
  <Words>403</Words>
  <Characters>2298</Characters>
  <Application>Microsoft Office Word</Application>
  <DocSecurity>0</DocSecurity>
  <Lines>19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rw</dc:creator>
  <cp:keywords/>
  <dc:description/>
  <cp:lastModifiedBy>Acer</cp:lastModifiedBy>
  <cp:revision>129</cp:revision>
  <cp:lastPrinted>2024-04-26T09:58:00Z</cp:lastPrinted>
  <dcterms:created xsi:type="dcterms:W3CDTF">2024-03-20T06:58:00Z</dcterms:created>
  <dcterms:modified xsi:type="dcterms:W3CDTF">2024-04-26T09:58:00Z</dcterms:modified>
</cp:coreProperties>
</file>